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9EE3" w14:textId="77777777" w:rsidR="009072E0" w:rsidRPr="000551C0" w:rsidRDefault="009072E0" w:rsidP="009072E0">
      <w:pPr>
        <w:spacing w:after="0" w:line="276" w:lineRule="auto"/>
        <w:rPr>
          <w:rFonts w:ascii="TH SarabunIT๙" w:eastAsia="Cordia New" w:hAnsi="TH SarabunIT๙" w:cs="TH SarabunIT๙"/>
          <w:kern w:val="0"/>
          <w:sz w:val="30"/>
          <w:lang w:eastAsia="zh-CN"/>
          <w14:ligatures w14:val="none"/>
        </w:rPr>
      </w:pPr>
    </w:p>
    <w:p w14:paraId="5BEF2CA0" w14:textId="77777777" w:rsidR="009072E0" w:rsidRPr="000551C0" w:rsidRDefault="009072E0" w:rsidP="009072E0">
      <w:pPr>
        <w:spacing w:after="0" w:line="276" w:lineRule="auto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object w:dxaOrig="1051" w:dyaOrig="1111" w14:anchorId="21041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4.25pt" o:ole="" fillcolor="window">
            <v:imagedata r:id="rId4" o:title=""/>
          </v:shape>
          <o:OLEObject Type="Embed" ProgID="Word.Picture.8" ShapeID="_x0000_i1025" DrawAspect="Content" ObjectID="_1811530872" r:id="rId5"/>
        </w:objec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                                              </w:t>
      </w:r>
      <w:r w:rsidRPr="000551C0">
        <w:rPr>
          <w:rFonts w:ascii="TH SarabunIT๙" w:eastAsia="Cordia New" w:hAnsi="TH SarabunIT๙" w:cs="TH SarabunIT๙"/>
          <w:b/>
          <w:bCs/>
          <w:kern w:val="0"/>
          <w:sz w:val="48"/>
          <w:szCs w:val="48"/>
          <w:cs/>
          <w:lang w:eastAsia="zh-CN"/>
          <w14:ligatures w14:val="none"/>
        </w:rPr>
        <w:t>บันทึกข้อความ</w:t>
      </w:r>
    </w:p>
    <w:p w14:paraId="018FDEE1" w14:textId="77777777" w:rsidR="009072E0" w:rsidRPr="000551C0" w:rsidRDefault="009072E0" w:rsidP="009072E0">
      <w:pPr>
        <w:spacing w:after="0" w:line="276" w:lineRule="auto"/>
        <w:ind w:right="-616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ส่วนราชการ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โรงเรียนวัดดอนทราย(สุวรรณรัฐราษฎร์อุปถัมภ์) ตำบลดอนทราย  อำเภอโพธาราม  จังหวัดราชบุรี   </w:t>
      </w:r>
    </w:p>
    <w:p w14:paraId="07660EAC" w14:textId="405D2482" w:rsidR="009072E0" w:rsidRPr="000551C0" w:rsidRDefault="009072E0" w:rsidP="009072E0">
      <w:pPr>
        <w:spacing w:after="0" w:line="276" w:lineRule="auto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ที่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 พิเศษ/๒๕๖๘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Pr="000551C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วันที่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12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เดือน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มิ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พ.ศ. ๒๕๖๘</w:t>
      </w:r>
    </w:p>
    <w:p w14:paraId="714D810C" w14:textId="2FB5EBEC" w:rsidR="009072E0" w:rsidRPr="000551C0" w:rsidRDefault="009072E0" w:rsidP="009072E0">
      <w:pPr>
        <w:spacing w:after="0" w:line="276" w:lineRule="auto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เรื่อง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ประสานงานลงข้อมูล ค่าเป้าหมายการพัฒนาตามมาตรฐาน</w:t>
      </w:r>
    </w:p>
    <w:p w14:paraId="143A85EB" w14:textId="77777777" w:rsidR="006C3B54" w:rsidRPr="000551C0" w:rsidRDefault="009072E0" w:rsidP="006C3B54">
      <w:pPr>
        <w:spacing w:after="0" w:line="276" w:lineRule="auto"/>
        <w:ind w:right="-144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**************************************************************************************************</w:t>
      </w:r>
    </w:p>
    <w:p w14:paraId="0E8A1F0B" w14:textId="3DF7D52F" w:rsidR="009072E0" w:rsidRPr="000551C0" w:rsidRDefault="009072E0" w:rsidP="006C3B54">
      <w:pPr>
        <w:spacing w:line="276" w:lineRule="auto"/>
        <w:ind w:right="-852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t>เรียน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  <w:r w:rsidR="006C3B54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รองผู้อำนวยการ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หัวหน้างานวิชาการ ทุกท่าน</w:t>
      </w:r>
    </w:p>
    <w:p w14:paraId="7F24EB1E" w14:textId="4AB955A8" w:rsidR="009C550A" w:rsidRPr="000551C0" w:rsidRDefault="00FB740E" w:rsidP="00472246">
      <w:pPr>
        <w:spacing w:line="276" w:lineRule="auto"/>
        <w:ind w:right="-144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ด้วยโรงเรียนวัดดอนทราย(สุวรรณรัฐราษฎร์อุปถัมภ์)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มีกำหนดเข้ารับการประเมินคุณภาพการศึกษาภายนอก (สมศ) รอบที่ 5 แบบ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on line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ในวันที่ 21 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กรกฎาคม 2568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และแบบ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on site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22 กรกฎาคม 2568 ทั้งนี้มีกำหนดนัดประชุม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 on line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ก่อนในวันที่ 20 มิถุนายน 2568 เวลา</w:t>
      </w:r>
      <w:r w:rsidR="00C8677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14.30 </w:t>
      </w:r>
      <w:r w:rsidR="00C33741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–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15.30 น.</w:t>
      </w:r>
      <w:r w:rsidR="00FA01BB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</w:p>
    <w:p w14:paraId="63FF3102" w14:textId="292B593C" w:rsidR="009C550A" w:rsidRPr="000551C0" w:rsidRDefault="00FA01BB" w:rsidP="009C550A">
      <w:pPr>
        <w:spacing w:line="276" w:lineRule="auto"/>
        <w:ind w:right="-144"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เพื่อเป็นการเตรียมความพร้อมดังกล่าว จึงขอให้ท่านได้รวบรวมข้อมูล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ค่าเป้าหมายการพัฒนาตามมาตรฐาน ระดับปฐมวัย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 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และระดับขั้นพื้นฐาน ปีการศึกษา 2564-2567 และข้อมูลผลที่ปฏิบัติได้จาก รายงาน 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 xml:space="preserve">SAR </w:t>
      </w:r>
      <w:r w:rsidR="009C550A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ปีการศึกษา 2565 – 2567  ตามตารางในเอกสารแนบ</w:t>
      </w:r>
      <w:r w:rsidR="006F3963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ภายในวันที่ 18 มิถุนายน 2568</w:t>
      </w:r>
    </w:p>
    <w:p w14:paraId="745AFC11" w14:textId="5E4EA008" w:rsidR="003702F6" w:rsidRPr="000551C0" w:rsidRDefault="009C550A" w:rsidP="002A236A">
      <w:pPr>
        <w:spacing w:after="0" w:line="276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  <w:tab/>
      </w:r>
      <w:r w:rsidR="003702F6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  <w:t>จึงเรียนมาเพื่อ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โปรด</w:t>
      </w:r>
      <w:r w:rsidR="003702F6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ทรา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บและดำเนินการ</w:t>
      </w:r>
    </w:p>
    <w:p w14:paraId="76FB6B31" w14:textId="7176C10E" w:rsidR="009C550A" w:rsidRPr="000551C0" w:rsidRDefault="009C550A" w:rsidP="002A236A">
      <w:pPr>
        <w:spacing w:after="0" w:line="276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</w:p>
    <w:p w14:paraId="43CF35E6" w14:textId="5D8733C0" w:rsidR="003702F6" w:rsidRPr="000551C0" w:rsidRDefault="003702F6" w:rsidP="005E1B0D">
      <w:pPr>
        <w:spacing w:line="276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</w:p>
    <w:p w14:paraId="4F198752" w14:textId="7105F485" w:rsidR="003702F6" w:rsidRPr="000551C0" w:rsidRDefault="003702F6" w:rsidP="003702F6">
      <w:pPr>
        <w:spacing w:after="0" w:line="276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="006F3963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(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นางสาววีร</w:t>
      </w:r>
      <w:proofErr w:type="spellStart"/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วรร</w:t>
      </w:r>
      <w:proofErr w:type="spellEnd"/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ณ ภมร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216922B7" w14:textId="77777777" w:rsidR="003702F6" w:rsidRPr="000551C0" w:rsidRDefault="003702F6" w:rsidP="003702F6">
      <w:pPr>
        <w:spacing w:after="0" w:line="276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ab/>
        <w:t xml:space="preserve"> 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ผู้อำนวยการโรงเรียนวัดดอนทราย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(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สุวรรณรัฐราษฎร์อุปถัมภ์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2894508F" w14:textId="77777777" w:rsidR="003702F6" w:rsidRPr="000551C0" w:rsidRDefault="003702F6" w:rsidP="002A236A">
      <w:pPr>
        <w:spacing w:after="0" w:line="276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</w:p>
    <w:p w14:paraId="370CB426" w14:textId="101ECA8A" w:rsidR="009072E0" w:rsidRPr="000551C0" w:rsidRDefault="00DA6F44" w:rsidP="00FB740E">
      <w:pPr>
        <w:spacing w:after="240" w:line="276" w:lineRule="auto"/>
        <w:ind w:right="-472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รับทราบ</w:t>
      </w:r>
      <w:r w:rsidR="009072E0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  <w:r w:rsidR="009072E0"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</w:p>
    <w:p w14:paraId="7F130DBB" w14:textId="77777777" w:rsidR="00DA6F44" w:rsidRPr="000551C0" w:rsidRDefault="00DA6F44" w:rsidP="00DA6F44">
      <w:pPr>
        <w:spacing w:after="0" w:line="276" w:lineRule="auto"/>
        <w:ind w:right="-472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1..................................นายจิรวิ</w:t>
      </w:r>
      <w:proofErr w:type="spellStart"/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ทย์</w:t>
      </w:r>
      <w:proofErr w:type="spellEnd"/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</w:p>
    <w:p w14:paraId="1982895C" w14:textId="77777777" w:rsidR="00DA6F44" w:rsidRPr="000551C0" w:rsidRDefault="00DA6F44" w:rsidP="00DA6F44">
      <w:pPr>
        <w:spacing w:after="0" w:line="276" w:lineRule="auto"/>
        <w:ind w:right="-472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2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..................................นายวรวิทย์ 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ab/>
      </w:r>
    </w:p>
    <w:p w14:paraId="0A55DFDF" w14:textId="1902BFBE" w:rsidR="00274FF1" w:rsidRPr="000551C0" w:rsidRDefault="00DA6F44" w:rsidP="00DA6F44">
      <w:pPr>
        <w:spacing w:after="0" w:line="276" w:lineRule="auto"/>
        <w:ind w:right="-472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  <w:t>3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..................................นางสาวพนิจา</w:t>
      </w:r>
    </w:p>
    <w:p w14:paraId="7F3ACD56" w14:textId="2237D0EB" w:rsidR="00DA6F44" w:rsidRPr="000551C0" w:rsidRDefault="00DA6F44" w:rsidP="00DA6F44">
      <w:pPr>
        <w:spacing w:after="0"/>
        <w:rPr>
          <w:rFonts w:ascii="TH SarabunIT๙" w:eastAsia="Cordia New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0551C0">
        <w:rPr>
          <w:rFonts w:ascii="TH SarabunIT๙" w:hAnsi="TH SarabunIT๙" w:cs="TH SarabunIT๙"/>
          <w:cs/>
        </w:rPr>
        <w:t>4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..................................นางสาวสุชานันท์</w:t>
      </w: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ab/>
      </w:r>
    </w:p>
    <w:p w14:paraId="61E16110" w14:textId="7BC9B789" w:rsidR="00423AAC" w:rsidRPr="000551C0" w:rsidRDefault="00DA6F44" w:rsidP="00DA6F44">
      <w:pPr>
        <w:spacing w:after="0"/>
        <w:rPr>
          <w:rFonts w:ascii="TH SarabunIT๙" w:hAnsi="TH SarabunIT๙" w:cs="TH SarabunIT๙"/>
          <w:cs/>
        </w:rPr>
      </w:pPr>
      <w:r w:rsidRPr="000551C0">
        <w:rPr>
          <w:rFonts w:ascii="TH SarabunIT๙" w:eastAsia="Cordia New" w:hAnsi="TH SarabunIT๙" w:cs="TH SarabunIT๙"/>
          <w:kern w:val="0"/>
          <w:sz w:val="32"/>
          <w:szCs w:val="32"/>
          <w:cs/>
          <w:lang w:eastAsia="zh-CN"/>
          <w14:ligatures w14:val="none"/>
        </w:rPr>
        <w:t>5..................................</w:t>
      </w:r>
      <w:r w:rsidRPr="000551C0">
        <w:rPr>
          <w:rFonts w:ascii="TH SarabunIT๙" w:hAnsi="TH SarabunIT๙" w:cs="TH SarabunIT๙"/>
          <w:cs/>
        </w:rPr>
        <w:t>นางสาว</w:t>
      </w:r>
      <w:proofErr w:type="spellStart"/>
      <w:r w:rsidRPr="000551C0">
        <w:rPr>
          <w:rFonts w:ascii="TH SarabunIT๙" w:hAnsi="TH SarabunIT๙" w:cs="TH SarabunIT๙"/>
          <w:cs/>
        </w:rPr>
        <w:t>วชิ</w:t>
      </w:r>
      <w:proofErr w:type="spellEnd"/>
      <w:r w:rsidRPr="000551C0">
        <w:rPr>
          <w:rFonts w:ascii="TH SarabunIT๙" w:hAnsi="TH SarabunIT๙" w:cs="TH SarabunIT๙"/>
          <w:cs/>
        </w:rPr>
        <w:t>รา</w:t>
      </w:r>
    </w:p>
    <w:p w14:paraId="6441B164" w14:textId="77777777" w:rsidR="00FA01BB" w:rsidRPr="000551C0" w:rsidRDefault="00FA01BB" w:rsidP="00DA6F44">
      <w:pPr>
        <w:spacing w:after="0"/>
        <w:rPr>
          <w:rFonts w:ascii="TH SarabunIT๙" w:hAnsi="TH SarabunIT๙" w:cs="TH SarabunIT๙"/>
        </w:rPr>
      </w:pPr>
    </w:p>
    <w:p w14:paraId="61C6BA25" w14:textId="77777777" w:rsidR="00FA01BB" w:rsidRPr="000551C0" w:rsidRDefault="00FA01BB" w:rsidP="00DA6F44">
      <w:pPr>
        <w:spacing w:after="0"/>
        <w:rPr>
          <w:rFonts w:ascii="TH SarabunIT๙" w:hAnsi="TH SarabunIT๙" w:cs="TH SarabunIT๙"/>
        </w:rPr>
      </w:pPr>
    </w:p>
    <w:p w14:paraId="722EE802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48FEB97C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031DC8B0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6B6CEBB7" w14:textId="64CA228A" w:rsidR="00FA01BB" w:rsidRPr="000551C0" w:rsidRDefault="00C33741" w:rsidP="00C33741">
      <w:pPr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51C0">
        <w:rPr>
          <w:rFonts w:ascii="TH SarabunIT๙" w:hAnsi="TH SarabunIT๙" w:cs="TH SarabunIT๙"/>
          <w:b/>
          <w:bCs/>
          <w:sz w:val="32"/>
          <w:szCs w:val="36"/>
          <w:cs/>
        </w:rPr>
        <w:t>“เรียนดี มีความสุข”</w:t>
      </w:r>
    </w:p>
    <w:p w14:paraId="0E077FBD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76769930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6482377D" w14:textId="77777777" w:rsidR="000551C0" w:rsidRDefault="000551C0" w:rsidP="00FA01BB">
      <w:pPr>
        <w:pStyle w:val="af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Hlk200619974"/>
    </w:p>
    <w:p w14:paraId="313CE670" w14:textId="20C945A9" w:rsidR="00FA01BB" w:rsidRPr="000551C0" w:rsidRDefault="009C550A" w:rsidP="00FA01BB">
      <w:pPr>
        <w:pStyle w:val="af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551C0">
        <w:rPr>
          <w:rFonts w:ascii="TH SarabunIT๙" w:hAnsi="TH SarabunIT๙" w:cs="TH SarabunIT๙"/>
          <w:b/>
          <w:bCs/>
          <w:sz w:val="24"/>
          <w:szCs w:val="32"/>
          <w:cs/>
        </w:rPr>
        <w:t>ตาราง</w:t>
      </w:r>
      <w:r w:rsidR="00FA01BB" w:rsidRPr="000551C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ค่าเป้าหมายการพัฒนาตามมาตรฐาน </w:t>
      </w:r>
      <w:bookmarkEnd w:id="0"/>
      <w:r w:rsidR="00FA01BB" w:rsidRPr="000551C0">
        <w:rPr>
          <w:rFonts w:ascii="TH SarabunIT๙" w:hAnsi="TH SarabunIT๙" w:cs="TH SarabunIT๙"/>
          <w:b/>
          <w:bCs/>
          <w:sz w:val="24"/>
          <w:szCs w:val="32"/>
          <w:cs/>
        </w:rPr>
        <w:t>ระดับปฐมวัย</w:t>
      </w:r>
    </w:p>
    <w:p w14:paraId="08612FEE" w14:textId="77777777" w:rsidR="00FA01BB" w:rsidRPr="000551C0" w:rsidRDefault="00FA01BB" w:rsidP="00FA01BB">
      <w:pPr>
        <w:pStyle w:val="af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1" w:name="_Hlk197078599"/>
      <w:r w:rsidRPr="000551C0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โรงเรียนวัดดอนทราย (สุวรรณรัฐราษฎร์อุปถัมภ์) ปีการศึกษา 2564-2567</w:t>
      </w:r>
    </w:p>
    <w:bookmarkEnd w:id="1"/>
    <w:p w14:paraId="13787DC1" w14:textId="77777777" w:rsidR="00FA01BB" w:rsidRPr="000551C0" w:rsidRDefault="00FA01BB" w:rsidP="00FA01BB">
      <w:pPr>
        <w:pStyle w:val="af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e"/>
        <w:tblW w:w="10440" w:type="dxa"/>
        <w:tblInd w:w="-725" w:type="dxa"/>
        <w:tblLook w:val="04A0" w:firstRow="1" w:lastRow="0" w:firstColumn="1" w:lastColumn="0" w:noHBand="0" w:noVBand="1"/>
      </w:tblPr>
      <w:tblGrid>
        <w:gridCol w:w="3780"/>
        <w:gridCol w:w="990"/>
        <w:gridCol w:w="990"/>
        <w:gridCol w:w="990"/>
        <w:gridCol w:w="990"/>
        <w:gridCol w:w="900"/>
        <w:gridCol w:w="900"/>
        <w:gridCol w:w="900"/>
      </w:tblGrid>
      <w:tr w:rsidR="00FA01BB" w:rsidRPr="000551C0" w14:paraId="7B7FF5B9" w14:textId="77777777" w:rsidTr="00A6455B">
        <w:tc>
          <w:tcPr>
            <w:tcW w:w="3780" w:type="dxa"/>
            <w:shd w:val="clear" w:color="auto" w:fill="F2CEED" w:themeFill="accent5" w:themeFillTint="33"/>
          </w:tcPr>
          <w:p w14:paraId="107D02BF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DF249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98C82F6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7E88EEB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663B743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11E56A2C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2926E2D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53D834A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2869DF5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00AAB8B3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307C4A33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2B374F96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03F4F04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66B3315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0377DE3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289571E0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083E5C32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5B63980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16CBD7F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2567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252860D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1917F099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4675E4E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33DBBBD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0FC261A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2F2A0EA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2567</w:t>
            </w:r>
          </w:p>
        </w:tc>
      </w:tr>
      <w:tr w:rsidR="00FA01BB" w:rsidRPr="000551C0" w14:paraId="384C0E00" w14:textId="77777777" w:rsidTr="00A6455B">
        <w:tc>
          <w:tcPr>
            <w:tcW w:w="3780" w:type="dxa"/>
            <w:shd w:val="clear" w:color="auto" w:fill="D9F2D0" w:themeFill="accent6" w:themeFillTint="33"/>
          </w:tcPr>
          <w:p w14:paraId="7702C618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มาตรฐานที่ 1 คุณภาพของเด็ก</w:t>
            </w:r>
          </w:p>
        </w:tc>
        <w:tc>
          <w:tcPr>
            <w:tcW w:w="990" w:type="dxa"/>
            <w:shd w:val="clear" w:color="auto" w:fill="D9F2D0" w:themeFill="accent6" w:themeFillTint="33"/>
          </w:tcPr>
          <w:p w14:paraId="40768BB7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1EDAD535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4C32110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37C4B51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10639131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F2D0" w:themeFill="accent6" w:themeFillTint="33"/>
          </w:tcPr>
          <w:p w14:paraId="56C5BEDF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F2D0" w:themeFill="accent6" w:themeFillTint="33"/>
          </w:tcPr>
          <w:p w14:paraId="7B384215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5BAA2345" w14:textId="77777777" w:rsidTr="006D3D18">
        <w:tc>
          <w:tcPr>
            <w:tcW w:w="3780" w:type="dxa"/>
          </w:tcPr>
          <w:p w14:paraId="58C1DEE7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1.1 มีพัฒนาการด้านร่างกาย แข็งแรง มีสุขนิสัยที่ดีและดูแลความปลอดภัยของตนเองได้</w:t>
            </w:r>
          </w:p>
        </w:tc>
        <w:tc>
          <w:tcPr>
            <w:tcW w:w="990" w:type="dxa"/>
          </w:tcPr>
          <w:p w14:paraId="20913A02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0" w:type="dxa"/>
          </w:tcPr>
          <w:p w14:paraId="7E6B1C64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E2D14F9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28A7CF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97</w:t>
            </w:r>
          </w:p>
        </w:tc>
        <w:tc>
          <w:tcPr>
            <w:tcW w:w="900" w:type="dxa"/>
          </w:tcPr>
          <w:p w14:paraId="25E9920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0C9334FD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066494B9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7C350906" w14:textId="77777777" w:rsidTr="006D3D18">
        <w:tc>
          <w:tcPr>
            <w:tcW w:w="3780" w:type="dxa"/>
          </w:tcPr>
          <w:p w14:paraId="2917F266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1.2 มีพัฒนาการด้านอารมณ์ จิตใจ ควบคุม และแสดงออกทางอารมณ์ได้</w:t>
            </w:r>
          </w:p>
        </w:tc>
        <w:tc>
          <w:tcPr>
            <w:tcW w:w="990" w:type="dxa"/>
          </w:tcPr>
          <w:p w14:paraId="16BAEEDA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C69D2BA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2C5DF85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C1CC2C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97</w:t>
            </w:r>
          </w:p>
        </w:tc>
        <w:tc>
          <w:tcPr>
            <w:tcW w:w="900" w:type="dxa"/>
          </w:tcPr>
          <w:p w14:paraId="16689DB1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46764387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42095CA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007FD623" w14:textId="77777777" w:rsidTr="006D3D18">
        <w:tc>
          <w:tcPr>
            <w:tcW w:w="3780" w:type="dxa"/>
          </w:tcPr>
          <w:p w14:paraId="19A8238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1.3 มีพัฒนาการด้านสังคม ช่วยเหลือตนเอง และเป็นสมาชิกที่ดีของสังคม</w:t>
            </w:r>
          </w:p>
        </w:tc>
        <w:tc>
          <w:tcPr>
            <w:tcW w:w="990" w:type="dxa"/>
          </w:tcPr>
          <w:p w14:paraId="62674E00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028480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4609302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7F4725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ร้อยละ 97 </w:t>
            </w:r>
          </w:p>
        </w:tc>
        <w:tc>
          <w:tcPr>
            <w:tcW w:w="900" w:type="dxa"/>
          </w:tcPr>
          <w:p w14:paraId="57D4544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07B29A6A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69DA8DD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074BA534" w14:textId="77777777" w:rsidTr="006D3D18">
        <w:tc>
          <w:tcPr>
            <w:tcW w:w="3780" w:type="dxa"/>
          </w:tcPr>
          <w:p w14:paraId="4346A13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1.4 มีพัฒนาการด้านสติปัญญา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990" w:type="dxa"/>
          </w:tcPr>
          <w:p w14:paraId="07A33358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AF561AE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2B11837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EFAE52C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97</w:t>
            </w:r>
          </w:p>
        </w:tc>
        <w:tc>
          <w:tcPr>
            <w:tcW w:w="900" w:type="dxa"/>
          </w:tcPr>
          <w:p w14:paraId="2A36B81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1041A5A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417D845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05BF48FA" w14:textId="77777777" w:rsidTr="00A6455B">
        <w:tc>
          <w:tcPr>
            <w:tcW w:w="3780" w:type="dxa"/>
            <w:shd w:val="clear" w:color="auto" w:fill="D9F2D0" w:themeFill="accent6" w:themeFillTint="33"/>
          </w:tcPr>
          <w:p w14:paraId="7C0D5EF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990" w:type="dxa"/>
            <w:shd w:val="clear" w:color="auto" w:fill="D9F2D0" w:themeFill="accent6" w:themeFillTint="33"/>
          </w:tcPr>
          <w:p w14:paraId="2800B725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3E7ECDB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21A61BE7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7C893884" w14:textId="77777777" w:rsidR="00FA01BB" w:rsidRPr="000551C0" w:rsidRDefault="00FA01BB" w:rsidP="006D3D1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374A2AB9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F2D0" w:themeFill="accent6" w:themeFillTint="33"/>
          </w:tcPr>
          <w:p w14:paraId="3355BDF8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F2D0" w:themeFill="accent6" w:themeFillTint="33"/>
          </w:tcPr>
          <w:p w14:paraId="7B65A6D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3483D22A" w14:textId="77777777" w:rsidTr="006D3D18">
        <w:tc>
          <w:tcPr>
            <w:tcW w:w="3780" w:type="dxa"/>
          </w:tcPr>
          <w:p w14:paraId="165F4676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2.1 มีหลักสูตรครอบคลุมพัฒนาการทั้ง 4 ด้านสอดคล้องกับบริบทของท้องถิ่น</w:t>
            </w:r>
          </w:p>
        </w:tc>
        <w:tc>
          <w:tcPr>
            <w:tcW w:w="990" w:type="dxa"/>
          </w:tcPr>
          <w:p w14:paraId="601ED3B7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9ACEBD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9DFB70D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67E2672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2095AA26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28AD3944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187AA7C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16F6A330" w14:textId="77777777" w:rsidTr="006D3D18">
        <w:tc>
          <w:tcPr>
            <w:tcW w:w="3780" w:type="dxa"/>
          </w:tcPr>
          <w:p w14:paraId="402270AC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2.2 จัดครูให้เพียงพอกับชั้นเรียน</w:t>
            </w:r>
          </w:p>
        </w:tc>
        <w:tc>
          <w:tcPr>
            <w:tcW w:w="990" w:type="dxa"/>
          </w:tcPr>
          <w:p w14:paraId="0449410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950EC36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082835A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9F5BBD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5334A82F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2625006F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748E6CF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2C88477D" w14:textId="77777777" w:rsidTr="006D3D18">
        <w:tc>
          <w:tcPr>
            <w:tcW w:w="3780" w:type="dxa"/>
          </w:tcPr>
          <w:p w14:paraId="0EDF1420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2.3 ส่งเสริมให้ครูมีความเชี่ยวชาญด้านการจัดประสบการณ์</w:t>
            </w:r>
          </w:p>
        </w:tc>
        <w:tc>
          <w:tcPr>
            <w:tcW w:w="990" w:type="dxa"/>
          </w:tcPr>
          <w:p w14:paraId="1F13BF22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39834F8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1350216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99DC05D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73E9765D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5E6ED208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5C7C6DA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0A64CC56" w14:textId="77777777" w:rsidTr="006D3D18">
        <w:tc>
          <w:tcPr>
            <w:tcW w:w="3780" w:type="dxa"/>
          </w:tcPr>
          <w:p w14:paraId="032B3E63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2.4 จัดสภาพแวดล้อมและสื่อเพื่อการเรียนรู้ อย่างปลอดภัย และเพียงพอ</w:t>
            </w:r>
          </w:p>
        </w:tc>
        <w:tc>
          <w:tcPr>
            <w:tcW w:w="990" w:type="dxa"/>
          </w:tcPr>
          <w:p w14:paraId="2D050361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45F688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B3A9834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1EDD876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3C95EAFA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5E6456EE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4A67C7B2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643F6590" w14:textId="77777777" w:rsidTr="006D3D18">
        <w:tc>
          <w:tcPr>
            <w:tcW w:w="3780" w:type="dxa"/>
          </w:tcPr>
          <w:p w14:paraId="57FFBC75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2.5 ให้บริการสื่อเทคโนโลยีสารสนเทศและสื่อ</w:t>
            </w:r>
          </w:p>
          <w:p w14:paraId="08EDBDB5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การเรียนรู้เพื่อสนับสนุนการจัดประสบการณ์</w:t>
            </w:r>
          </w:p>
        </w:tc>
        <w:tc>
          <w:tcPr>
            <w:tcW w:w="990" w:type="dxa"/>
          </w:tcPr>
          <w:p w14:paraId="23937D21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C34338D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9AA9CE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1518344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7F257029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5A4CD864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51166C23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190E1E5E" w14:textId="77777777" w:rsidTr="006D3D18">
        <w:tc>
          <w:tcPr>
            <w:tcW w:w="3780" w:type="dxa"/>
          </w:tcPr>
          <w:p w14:paraId="6F281FE6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2.6 มีระบบบริหารคุณภาพที่เปิดโอกาสให้ผู้เกี่ยวข้อง</w:t>
            </w:r>
          </w:p>
          <w:p w14:paraId="715CAB8B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ทุกฝ่ายมีส่วนร่วม</w:t>
            </w:r>
          </w:p>
        </w:tc>
        <w:tc>
          <w:tcPr>
            <w:tcW w:w="990" w:type="dxa"/>
          </w:tcPr>
          <w:p w14:paraId="0B2DF068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C6C7176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749B819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2287738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3572548B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7E2230FC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00BE213F" w14:textId="77777777" w:rsidR="00FA01BB" w:rsidRPr="000551C0" w:rsidRDefault="00FA01BB" w:rsidP="006D3D1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6344143F" w14:textId="77777777" w:rsidTr="00A6455B">
        <w:tc>
          <w:tcPr>
            <w:tcW w:w="3780" w:type="dxa"/>
            <w:shd w:val="clear" w:color="auto" w:fill="D9F2D0" w:themeFill="accent6" w:themeFillTint="33"/>
          </w:tcPr>
          <w:p w14:paraId="4DAFC3A1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มาตรฐานที่ 3 การจัดประสบการณ์ที่เน้นเด็กเป็นสำคัญ</w:t>
            </w:r>
          </w:p>
        </w:tc>
        <w:tc>
          <w:tcPr>
            <w:tcW w:w="990" w:type="dxa"/>
            <w:shd w:val="clear" w:color="auto" w:fill="D9F2D0" w:themeFill="accent6" w:themeFillTint="33"/>
          </w:tcPr>
          <w:p w14:paraId="6AF0E7C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36F83E7E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6C823E03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5B91FBEA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0A7A1F8C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F2D0" w:themeFill="accent6" w:themeFillTint="33"/>
          </w:tcPr>
          <w:p w14:paraId="0A18E1AE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F2D0" w:themeFill="accent6" w:themeFillTint="33"/>
          </w:tcPr>
          <w:p w14:paraId="77967CF1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00D2137A" w14:textId="77777777" w:rsidTr="006D3D18">
        <w:tc>
          <w:tcPr>
            <w:tcW w:w="3780" w:type="dxa"/>
          </w:tcPr>
          <w:p w14:paraId="45C9A7E7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3.1. 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990" w:type="dxa"/>
          </w:tcPr>
          <w:p w14:paraId="643B1BC9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AA5EA2D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A15995C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9A95689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40697FC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2A574C4F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72173ED3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29FB8F42" w14:textId="77777777" w:rsidTr="006D3D18">
        <w:tc>
          <w:tcPr>
            <w:tcW w:w="3780" w:type="dxa"/>
          </w:tcPr>
          <w:p w14:paraId="1641D550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3.2 สร้างโอกาสให้เด็กทุกคนได้รับประสบการณ์ตรงเล่นและลงมือปฏิบัติอย่างมีความสุข</w:t>
            </w:r>
          </w:p>
        </w:tc>
        <w:tc>
          <w:tcPr>
            <w:tcW w:w="990" w:type="dxa"/>
          </w:tcPr>
          <w:p w14:paraId="76A1150F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CB1D23B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CDAE158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403EADA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900" w:type="dxa"/>
          </w:tcPr>
          <w:p w14:paraId="455566AA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78506DCF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4091872D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2B39C83" w14:textId="77777777" w:rsidR="00FA01BB" w:rsidRPr="000551C0" w:rsidRDefault="00FA01BB" w:rsidP="00FA01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D36DE" w14:textId="77777777" w:rsidR="009C550A" w:rsidRDefault="009C550A" w:rsidP="00FA01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A6A58" w14:textId="77777777" w:rsidR="000551C0" w:rsidRDefault="000551C0" w:rsidP="00FA01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E5E26" w14:textId="77777777" w:rsidR="000551C0" w:rsidRDefault="000551C0" w:rsidP="00FA01B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E0C7BD3" w14:textId="77777777" w:rsidR="000551C0" w:rsidRPr="000551C0" w:rsidRDefault="000551C0" w:rsidP="00FA01B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31FA56D" w14:textId="77777777" w:rsidR="009C550A" w:rsidRDefault="009C550A" w:rsidP="00FA01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2F607" w14:textId="77777777" w:rsidR="000551C0" w:rsidRPr="000551C0" w:rsidRDefault="000551C0" w:rsidP="00FA01B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e"/>
        <w:tblW w:w="10440" w:type="dxa"/>
        <w:tblInd w:w="-725" w:type="dxa"/>
        <w:tblLook w:val="04A0" w:firstRow="1" w:lastRow="0" w:firstColumn="1" w:lastColumn="0" w:noHBand="0" w:noVBand="1"/>
      </w:tblPr>
      <w:tblGrid>
        <w:gridCol w:w="3780"/>
        <w:gridCol w:w="990"/>
        <w:gridCol w:w="990"/>
        <w:gridCol w:w="990"/>
        <w:gridCol w:w="1058"/>
        <w:gridCol w:w="832"/>
        <w:gridCol w:w="900"/>
        <w:gridCol w:w="900"/>
      </w:tblGrid>
      <w:tr w:rsidR="00FA01BB" w:rsidRPr="000551C0" w14:paraId="76495A81" w14:textId="77777777" w:rsidTr="000551C0">
        <w:tc>
          <w:tcPr>
            <w:tcW w:w="3780" w:type="dxa"/>
            <w:shd w:val="clear" w:color="auto" w:fill="F2CEED" w:themeFill="accent5" w:themeFillTint="33"/>
          </w:tcPr>
          <w:p w14:paraId="2F8816A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D9959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04D10BC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6787C35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5E5D4ED9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3CA6B2CC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62261F63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6B8F0CA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69E54DE3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1CE9FAF9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574DDF73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61821312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562280A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04ADEB06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1F1DF7AF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1058" w:type="dxa"/>
            <w:shd w:val="clear" w:color="auto" w:fill="F2CEED" w:themeFill="accent5" w:themeFillTint="33"/>
          </w:tcPr>
          <w:p w14:paraId="5BB3B862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18B5703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039E4440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69ACF80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2567</w:t>
            </w:r>
          </w:p>
        </w:tc>
        <w:tc>
          <w:tcPr>
            <w:tcW w:w="832" w:type="dxa"/>
            <w:shd w:val="clear" w:color="auto" w:fill="F2CEED" w:themeFill="accent5" w:themeFillTint="33"/>
          </w:tcPr>
          <w:p w14:paraId="2BB522C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5F030EA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1355A33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57623AB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6E731C86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511A3AA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2567</w:t>
            </w:r>
          </w:p>
        </w:tc>
      </w:tr>
      <w:tr w:rsidR="00FA01BB" w:rsidRPr="000551C0" w14:paraId="4AC3C64C" w14:textId="77777777" w:rsidTr="000551C0">
        <w:tc>
          <w:tcPr>
            <w:tcW w:w="3780" w:type="dxa"/>
          </w:tcPr>
          <w:p w14:paraId="7722036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3.3 จัดบรรยากาศที่เอื้อต่อการเรียนรู้ ใช้สื่อและเทคโนโลยีที่เหมาะสมกับวัยของเด็ก</w:t>
            </w:r>
          </w:p>
        </w:tc>
        <w:tc>
          <w:tcPr>
            <w:tcW w:w="990" w:type="dxa"/>
          </w:tcPr>
          <w:p w14:paraId="6EE90F55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DFE216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95400BA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8" w:type="dxa"/>
          </w:tcPr>
          <w:p w14:paraId="46AC9BBD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832" w:type="dxa"/>
          </w:tcPr>
          <w:p w14:paraId="66DF7607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25BFD89D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4BE5D25B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3D529F2D" w14:textId="77777777" w:rsidTr="000551C0">
        <w:tc>
          <w:tcPr>
            <w:tcW w:w="3780" w:type="dxa"/>
          </w:tcPr>
          <w:p w14:paraId="539B3843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3.4 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990" w:type="dxa"/>
          </w:tcPr>
          <w:p w14:paraId="04CA3657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C934C78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9E97F86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8" w:type="dxa"/>
          </w:tcPr>
          <w:p w14:paraId="2DCDE8AF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96</w:t>
            </w:r>
          </w:p>
        </w:tc>
        <w:tc>
          <w:tcPr>
            <w:tcW w:w="832" w:type="dxa"/>
          </w:tcPr>
          <w:p w14:paraId="4F645378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56E310E3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600BBCB0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01BB" w:rsidRPr="000551C0" w14:paraId="5441DE00" w14:textId="77777777" w:rsidTr="000551C0">
        <w:tc>
          <w:tcPr>
            <w:tcW w:w="3780" w:type="dxa"/>
            <w:shd w:val="clear" w:color="auto" w:fill="DAE9F7" w:themeFill="text2" w:themeFillTint="1A"/>
          </w:tcPr>
          <w:p w14:paraId="25B16920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  <w:p w14:paraId="221ABA0F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5 ยอดเยี่ยม      ร้อยละ 80 ขึ้นไป</w:t>
            </w:r>
          </w:p>
          <w:p w14:paraId="76608539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4 ดีเลิศ            ร้อยละ 70 - 79</w:t>
            </w:r>
          </w:p>
          <w:p w14:paraId="6FE3C940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3 ดี                ร้อยละ 60 - 69</w:t>
            </w:r>
          </w:p>
          <w:p w14:paraId="10AC8BAC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2 ปานกลาง      ร้อยละ 50 - 59</w:t>
            </w:r>
          </w:p>
          <w:p w14:paraId="4676FCDB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1 กำลังพัฒนา    ร้อยละ 0 - 49</w:t>
            </w:r>
          </w:p>
        </w:tc>
        <w:tc>
          <w:tcPr>
            <w:tcW w:w="4028" w:type="dxa"/>
            <w:gridSpan w:val="4"/>
            <w:shd w:val="clear" w:color="auto" w:fill="DAE9F7" w:themeFill="text2" w:themeFillTint="1A"/>
          </w:tcPr>
          <w:p w14:paraId="5DCF4050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  <w:p w14:paraId="72E32655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5 ยอดเยี่ยม      ร้อยละ 85 ขึ้นไป</w:t>
            </w:r>
          </w:p>
          <w:p w14:paraId="0F4292F4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4 ดีเลิศ            ร้อยละ 75 - 84</w:t>
            </w:r>
          </w:p>
          <w:p w14:paraId="080C48BA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3 ดี                ร้อยละ 65 - 74</w:t>
            </w:r>
          </w:p>
          <w:p w14:paraId="5A4EAFE1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2 ปานกลาง      ร้อยละ 55 - 64</w:t>
            </w:r>
          </w:p>
          <w:p w14:paraId="17BE404E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1 กำลังพัฒนา    ร้อยละ 0 - 54</w:t>
            </w:r>
          </w:p>
        </w:tc>
        <w:tc>
          <w:tcPr>
            <w:tcW w:w="832" w:type="dxa"/>
          </w:tcPr>
          <w:p w14:paraId="78B5A395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6B51949F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33BF7D97" w14:textId="77777777" w:rsidR="00FA01BB" w:rsidRPr="000551C0" w:rsidRDefault="00FA01BB" w:rsidP="006D3D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DEE7F29" w14:textId="77777777" w:rsidR="00FA01BB" w:rsidRPr="000551C0" w:rsidRDefault="00FA01BB" w:rsidP="00FA01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14DF1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7E67EEBD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743EC0D8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267905CC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0BE0292C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31982A18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35939B88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7AC28ED0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14EDBCAC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7F6BD6BE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671A2311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70C040AE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76834D09" w14:textId="77777777" w:rsidR="009C550A" w:rsidRDefault="009C550A" w:rsidP="00FA01BB">
      <w:pPr>
        <w:rPr>
          <w:rFonts w:ascii="TH SarabunIT๙" w:hAnsi="TH SarabunIT๙" w:cs="TH SarabunIT๙"/>
          <w:sz w:val="32"/>
          <w:szCs w:val="32"/>
        </w:rPr>
      </w:pPr>
    </w:p>
    <w:p w14:paraId="65C154B0" w14:textId="77777777" w:rsidR="000551C0" w:rsidRDefault="000551C0" w:rsidP="00FA01BB">
      <w:pPr>
        <w:rPr>
          <w:rFonts w:ascii="TH SarabunIT๙" w:hAnsi="TH SarabunIT๙" w:cs="TH SarabunIT๙"/>
          <w:sz w:val="32"/>
          <w:szCs w:val="32"/>
        </w:rPr>
      </w:pPr>
    </w:p>
    <w:p w14:paraId="1A94C017" w14:textId="77777777" w:rsidR="000551C0" w:rsidRDefault="000551C0" w:rsidP="00FA01BB">
      <w:pPr>
        <w:rPr>
          <w:rFonts w:ascii="TH SarabunIT๙" w:hAnsi="TH SarabunIT๙" w:cs="TH SarabunIT๙"/>
          <w:sz w:val="32"/>
          <w:szCs w:val="32"/>
        </w:rPr>
      </w:pPr>
    </w:p>
    <w:p w14:paraId="4A2C1ED9" w14:textId="77777777" w:rsidR="000551C0" w:rsidRPr="000551C0" w:rsidRDefault="000551C0" w:rsidP="00FA01BB">
      <w:pPr>
        <w:rPr>
          <w:rFonts w:ascii="TH SarabunIT๙" w:hAnsi="TH SarabunIT๙" w:cs="TH SarabunIT๙" w:hint="cs"/>
          <w:sz w:val="32"/>
          <w:szCs w:val="32"/>
        </w:rPr>
      </w:pPr>
    </w:p>
    <w:p w14:paraId="32A3280F" w14:textId="77777777" w:rsidR="009C550A" w:rsidRPr="000551C0" w:rsidRDefault="009C550A" w:rsidP="00FA01BB">
      <w:pPr>
        <w:rPr>
          <w:rFonts w:ascii="TH SarabunIT๙" w:hAnsi="TH SarabunIT๙" w:cs="TH SarabunIT๙"/>
          <w:sz w:val="32"/>
          <w:szCs w:val="32"/>
        </w:rPr>
      </w:pPr>
    </w:p>
    <w:p w14:paraId="1A7E3692" w14:textId="77777777" w:rsidR="00FA01BB" w:rsidRPr="000551C0" w:rsidRDefault="00FA01BB" w:rsidP="00FA01BB">
      <w:pPr>
        <w:pStyle w:val="af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551C0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ค่าเป้าหมายการพัฒนาตามมาตรฐาน ระดับการศึกษาขั้นพื้นฐาน</w:t>
      </w:r>
    </w:p>
    <w:p w14:paraId="77002D1E" w14:textId="77777777" w:rsidR="00FA01BB" w:rsidRPr="000551C0" w:rsidRDefault="00FA01BB" w:rsidP="00FA01BB">
      <w:pPr>
        <w:pStyle w:val="af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551C0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โรงเรียนวัดดอนทราย (สุวรรณรัฐราษฎร์อุปถัมภ์) ปีการศึกษา 2564-2567</w:t>
      </w:r>
    </w:p>
    <w:p w14:paraId="5CCFCCEF" w14:textId="77777777" w:rsidR="00FA01BB" w:rsidRPr="000551C0" w:rsidRDefault="00FA01BB" w:rsidP="00FA01BB">
      <w:pPr>
        <w:pStyle w:val="af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e"/>
        <w:tblW w:w="10831" w:type="dxa"/>
        <w:tblInd w:w="-725" w:type="dxa"/>
        <w:tblLook w:val="04A0" w:firstRow="1" w:lastRow="0" w:firstColumn="1" w:lastColumn="0" w:noHBand="0" w:noVBand="1"/>
      </w:tblPr>
      <w:tblGrid>
        <w:gridCol w:w="3780"/>
        <w:gridCol w:w="990"/>
        <w:gridCol w:w="990"/>
        <w:gridCol w:w="990"/>
        <w:gridCol w:w="1226"/>
        <w:gridCol w:w="1055"/>
        <w:gridCol w:w="900"/>
        <w:gridCol w:w="900"/>
      </w:tblGrid>
      <w:tr w:rsidR="00FA01BB" w:rsidRPr="000551C0" w14:paraId="6E6D9B5D" w14:textId="77777777" w:rsidTr="000551C0">
        <w:tc>
          <w:tcPr>
            <w:tcW w:w="3780" w:type="dxa"/>
            <w:shd w:val="clear" w:color="auto" w:fill="F2CEED" w:themeFill="accent5" w:themeFillTint="33"/>
          </w:tcPr>
          <w:p w14:paraId="2AF5E28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008952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A0E9A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3131785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  <w:p w14:paraId="51E2DAC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</w:t>
            </w:r>
          </w:p>
          <w:p w14:paraId="06EEF196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  <w:p w14:paraId="17B6C84F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5A2F36BF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  <w:p w14:paraId="6054122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</w:t>
            </w:r>
          </w:p>
          <w:p w14:paraId="1448668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  <w:p w14:paraId="38927AD9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667FB1F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  <w:p w14:paraId="4BDA65F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</w:t>
            </w:r>
          </w:p>
          <w:p w14:paraId="1486481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  <w:p w14:paraId="7E87626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</w:t>
            </w:r>
          </w:p>
        </w:tc>
        <w:tc>
          <w:tcPr>
            <w:tcW w:w="1226" w:type="dxa"/>
            <w:shd w:val="clear" w:color="auto" w:fill="F2CEED" w:themeFill="accent5" w:themeFillTint="33"/>
          </w:tcPr>
          <w:p w14:paraId="2AD70C6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  <w:p w14:paraId="170345A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</w:t>
            </w:r>
          </w:p>
          <w:p w14:paraId="7393CBA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  <w:p w14:paraId="07F93B36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2567</w:t>
            </w:r>
          </w:p>
        </w:tc>
        <w:tc>
          <w:tcPr>
            <w:tcW w:w="1055" w:type="dxa"/>
            <w:shd w:val="clear" w:color="auto" w:fill="F2CEED" w:themeFill="accent5" w:themeFillTint="33"/>
          </w:tcPr>
          <w:p w14:paraId="7F61433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</w:rPr>
              <w:t>SAR</w:t>
            </w:r>
          </w:p>
          <w:p w14:paraId="515D2C9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7E855860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</w:rPr>
              <w:t>SAR</w:t>
            </w:r>
          </w:p>
          <w:p w14:paraId="5C9C56C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74BB077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</w:rPr>
              <w:t>SAR</w:t>
            </w:r>
          </w:p>
          <w:p w14:paraId="4619FF8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2567</w:t>
            </w:r>
          </w:p>
        </w:tc>
      </w:tr>
      <w:tr w:rsidR="00660BD6" w:rsidRPr="000551C0" w14:paraId="1C795B60" w14:textId="77777777" w:rsidTr="00127D18">
        <w:tc>
          <w:tcPr>
            <w:tcW w:w="3780" w:type="dxa"/>
            <w:shd w:val="clear" w:color="auto" w:fill="D9F2D0" w:themeFill="accent6" w:themeFillTint="33"/>
          </w:tcPr>
          <w:p w14:paraId="7DEE2223" w14:textId="77777777" w:rsidR="00660BD6" w:rsidRPr="000551C0" w:rsidRDefault="00660BD6" w:rsidP="00660BD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มาตรฐานที่ 1 คุณภาพของผู้เรียน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33A09386" w14:textId="77777777" w:rsidR="00660BD6" w:rsidRPr="000551C0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32484A6E" w14:textId="079CB4AE" w:rsidR="00660BD6" w:rsidRPr="000551C0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93.17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1A5C3422" w14:textId="52B7F58A" w:rsidR="00660BD6" w:rsidRPr="00D70DA8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93.17</w:t>
            </w:r>
          </w:p>
        </w:tc>
        <w:tc>
          <w:tcPr>
            <w:tcW w:w="1226" w:type="dxa"/>
            <w:shd w:val="clear" w:color="auto" w:fill="D9F2D0" w:themeFill="accent6" w:themeFillTint="33"/>
            <w:vAlign w:val="center"/>
          </w:tcPr>
          <w:p w14:paraId="5E48AB7B" w14:textId="77777777" w:rsidR="00660BD6" w:rsidRPr="000551C0" w:rsidRDefault="00660BD6" w:rsidP="00660BD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1055" w:type="dxa"/>
            <w:shd w:val="clear" w:color="auto" w:fill="D9F2D0" w:themeFill="accent6" w:themeFillTint="33"/>
            <w:vAlign w:val="center"/>
          </w:tcPr>
          <w:p w14:paraId="24E77131" w14:textId="14436823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5DEE20AB" w14:textId="75558E63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13681EFC" w14:textId="1EAECD34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</w:tr>
      <w:tr w:rsidR="003764F6" w:rsidRPr="000551C0" w14:paraId="248F7E4E" w14:textId="77777777" w:rsidTr="00757990">
        <w:tc>
          <w:tcPr>
            <w:tcW w:w="3780" w:type="dxa"/>
            <w:shd w:val="clear" w:color="auto" w:fill="auto"/>
          </w:tcPr>
          <w:p w14:paraId="76B343B2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1.1 ผลสัมฤทธิ์ทางวิชาการของผู้เรียน</w:t>
            </w:r>
          </w:p>
        </w:tc>
        <w:tc>
          <w:tcPr>
            <w:tcW w:w="990" w:type="dxa"/>
            <w:shd w:val="clear" w:color="auto" w:fill="auto"/>
          </w:tcPr>
          <w:p w14:paraId="5638EAFD" w14:textId="4679800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9BD854" w14:textId="2C465D26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92.33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C70859" w14:textId="76538C1E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92.33</w:t>
            </w:r>
          </w:p>
        </w:tc>
        <w:tc>
          <w:tcPr>
            <w:tcW w:w="1226" w:type="dxa"/>
            <w:shd w:val="clear" w:color="auto" w:fill="auto"/>
          </w:tcPr>
          <w:p w14:paraId="4F982582" w14:textId="77777777" w:rsidR="003764F6" w:rsidRPr="000551C0" w:rsidRDefault="003764F6" w:rsidP="003764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1055" w:type="dxa"/>
            <w:shd w:val="clear" w:color="auto" w:fill="auto"/>
          </w:tcPr>
          <w:p w14:paraId="1AE3CAA4" w14:textId="2F3562DA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FE1A3F6" w14:textId="2E1E19DE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E5BD88C" w14:textId="53D316D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660BD6" w:rsidRPr="000551C0" w14:paraId="5221239B" w14:textId="77777777" w:rsidTr="00757990">
        <w:tc>
          <w:tcPr>
            <w:tcW w:w="3780" w:type="dxa"/>
          </w:tcPr>
          <w:p w14:paraId="2FED2B29" w14:textId="77777777" w:rsidR="00660BD6" w:rsidRPr="000551C0" w:rsidRDefault="00660BD6" w:rsidP="00660B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1.1 มีความสามารถในการอ่าน การเขียน การสื่อสาร และ การคิดคำนวณ (ตัวชี้วัดที่ 1-5)</w:t>
            </w:r>
          </w:p>
        </w:tc>
        <w:tc>
          <w:tcPr>
            <w:tcW w:w="990" w:type="dxa"/>
          </w:tcPr>
          <w:p w14:paraId="389D9FE8" w14:textId="77777777" w:rsidR="00660BD6" w:rsidRPr="000551C0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0" w:type="dxa"/>
            <w:vAlign w:val="center"/>
          </w:tcPr>
          <w:p w14:paraId="120C6339" w14:textId="22705732" w:rsidR="00660BD6" w:rsidRPr="000551C0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990" w:type="dxa"/>
            <w:vAlign w:val="center"/>
          </w:tcPr>
          <w:p w14:paraId="00473051" w14:textId="7E3344B2" w:rsidR="00660BD6" w:rsidRPr="00D70DA8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1226" w:type="dxa"/>
          </w:tcPr>
          <w:p w14:paraId="46154627" w14:textId="77777777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92</w:t>
            </w:r>
          </w:p>
        </w:tc>
        <w:tc>
          <w:tcPr>
            <w:tcW w:w="1055" w:type="dxa"/>
          </w:tcPr>
          <w:p w14:paraId="39311EE3" w14:textId="0436ABF6" w:rsidR="00660BD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C7AAEBA" w14:textId="406FAFFE" w:rsidR="00660BD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98DDB40" w14:textId="17BF82E2" w:rsidR="00660BD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1D7C79E6" w14:textId="77777777" w:rsidTr="000551C0">
        <w:tc>
          <w:tcPr>
            <w:tcW w:w="3780" w:type="dxa"/>
          </w:tcPr>
          <w:p w14:paraId="5C5FC6CD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1.2 มีความสามารถในการคิดวิเคราะห์ คิดอย่างมีวิจารณญาณ อภิปรายแลกเปลี่ยนความ</w:t>
            </w:r>
          </w:p>
          <w:p w14:paraId="615A89FA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คิดเห็น และแก้ปัญหา</w:t>
            </w:r>
          </w:p>
        </w:tc>
        <w:tc>
          <w:tcPr>
            <w:tcW w:w="990" w:type="dxa"/>
          </w:tcPr>
          <w:p w14:paraId="696C1E0D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3C9B794" w14:textId="4ACDCB3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990" w:type="dxa"/>
          </w:tcPr>
          <w:p w14:paraId="1C94A752" w14:textId="0FDF4CCA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1226" w:type="dxa"/>
          </w:tcPr>
          <w:p w14:paraId="0DE3C6B0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92</w:t>
            </w:r>
          </w:p>
        </w:tc>
        <w:tc>
          <w:tcPr>
            <w:tcW w:w="1055" w:type="dxa"/>
          </w:tcPr>
          <w:p w14:paraId="764A15DE" w14:textId="11FCF50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335CDE0" w14:textId="305011D6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227D754" w14:textId="0AC91CDB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27C84D57" w14:textId="77777777" w:rsidTr="000551C0">
        <w:tc>
          <w:tcPr>
            <w:tcW w:w="3780" w:type="dxa"/>
          </w:tcPr>
          <w:p w14:paraId="4B5D31DD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1.3 มีความสามารถในการสร้างนวัตกรรม</w:t>
            </w:r>
          </w:p>
        </w:tc>
        <w:tc>
          <w:tcPr>
            <w:tcW w:w="990" w:type="dxa"/>
          </w:tcPr>
          <w:p w14:paraId="514EC5CC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6070D22" w14:textId="53F9E3B5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990" w:type="dxa"/>
          </w:tcPr>
          <w:p w14:paraId="678FAC03" w14:textId="0491990F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1226" w:type="dxa"/>
          </w:tcPr>
          <w:p w14:paraId="0DC6E70E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92</w:t>
            </w:r>
          </w:p>
        </w:tc>
        <w:tc>
          <w:tcPr>
            <w:tcW w:w="1055" w:type="dxa"/>
          </w:tcPr>
          <w:p w14:paraId="229AB025" w14:textId="6064B66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3644DCA" w14:textId="12B76EA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5A0909C2" w14:textId="221BFA1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7F7E3B07" w14:textId="77777777" w:rsidTr="000551C0">
        <w:tc>
          <w:tcPr>
            <w:tcW w:w="3780" w:type="dxa"/>
          </w:tcPr>
          <w:p w14:paraId="4A4BD1BB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1.4 มีความสามารถในการใช้เทคโนโลยีสารสนเทศและการสื่อสาร</w:t>
            </w:r>
          </w:p>
        </w:tc>
        <w:tc>
          <w:tcPr>
            <w:tcW w:w="990" w:type="dxa"/>
          </w:tcPr>
          <w:p w14:paraId="59B9C594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6DDA604" w14:textId="34A171B8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93</w:t>
            </w:r>
          </w:p>
        </w:tc>
        <w:tc>
          <w:tcPr>
            <w:tcW w:w="990" w:type="dxa"/>
          </w:tcPr>
          <w:p w14:paraId="4036CCD5" w14:textId="60A9865A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93</w:t>
            </w:r>
          </w:p>
        </w:tc>
        <w:tc>
          <w:tcPr>
            <w:tcW w:w="1226" w:type="dxa"/>
          </w:tcPr>
          <w:p w14:paraId="115CD801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93</w:t>
            </w:r>
          </w:p>
        </w:tc>
        <w:tc>
          <w:tcPr>
            <w:tcW w:w="1055" w:type="dxa"/>
          </w:tcPr>
          <w:p w14:paraId="31D762ED" w14:textId="26554761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EFAD94B" w14:textId="30A0089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686ED8C0" w14:textId="0677479B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333BD292" w14:textId="77777777" w:rsidTr="000551C0">
        <w:tc>
          <w:tcPr>
            <w:tcW w:w="3780" w:type="dxa"/>
          </w:tcPr>
          <w:p w14:paraId="28AB705C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1.5 มีผลสัมฤทธิ์ทางการเรียนตามหลักสูตรสถานศึกษา (ตัวชี้วัดที่ 1-2)</w:t>
            </w:r>
          </w:p>
        </w:tc>
        <w:tc>
          <w:tcPr>
            <w:tcW w:w="990" w:type="dxa"/>
          </w:tcPr>
          <w:p w14:paraId="540233CA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389B953" w14:textId="309466F4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990" w:type="dxa"/>
          </w:tcPr>
          <w:p w14:paraId="0597A968" w14:textId="6294037C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92</w:t>
            </w:r>
          </w:p>
        </w:tc>
        <w:tc>
          <w:tcPr>
            <w:tcW w:w="1226" w:type="dxa"/>
          </w:tcPr>
          <w:p w14:paraId="264A9ED3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92</w:t>
            </w:r>
          </w:p>
        </w:tc>
        <w:tc>
          <w:tcPr>
            <w:tcW w:w="1055" w:type="dxa"/>
          </w:tcPr>
          <w:p w14:paraId="17BBC64B" w14:textId="2902AD3F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9B2E338" w14:textId="66BD1C9B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EC3A91E" w14:textId="7FFF5486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25F36D32" w14:textId="77777777" w:rsidTr="000551C0">
        <w:tc>
          <w:tcPr>
            <w:tcW w:w="3780" w:type="dxa"/>
          </w:tcPr>
          <w:p w14:paraId="1909E975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1.6 มีความรู้ ทักษะพื้นฐาน และเจตคติที่ดีต่องานอาชีพ</w:t>
            </w:r>
          </w:p>
        </w:tc>
        <w:tc>
          <w:tcPr>
            <w:tcW w:w="990" w:type="dxa"/>
          </w:tcPr>
          <w:p w14:paraId="2C4DECBF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4801A8D" w14:textId="483E6094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93</w:t>
            </w:r>
          </w:p>
        </w:tc>
        <w:tc>
          <w:tcPr>
            <w:tcW w:w="990" w:type="dxa"/>
          </w:tcPr>
          <w:p w14:paraId="018771C9" w14:textId="0AC276F9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93</w:t>
            </w:r>
          </w:p>
        </w:tc>
        <w:tc>
          <w:tcPr>
            <w:tcW w:w="1226" w:type="dxa"/>
          </w:tcPr>
          <w:p w14:paraId="4424E856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93</w:t>
            </w:r>
          </w:p>
        </w:tc>
        <w:tc>
          <w:tcPr>
            <w:tcW w:w="1055" w:type="dxa"/>
          </w:tcPr>
          <w:p w14:paraId="56F20D8C" w14:textId="015AA04E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EFEA527" w14:textId="0CC47B20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A129539" w14:textId="68B4233C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660BD6" w:rsidRPr="000551C0" w14:paraId="594DF365" w14:textId="77777777" w:rsidTr="003534FE">
        <w:tc>
          <w:tcPr>
            <w:tcW w:w="3780" w:type="dxa"/>
            <w:shd w:val="clear" w:color="auto" w:fill="92D050"/>
          </w:tcPr>
          <w:p w14:paraId="06B0E791" w14:textId="77777777" w:rsidR="00660BD6" w:rsidRPr="000551C0" w:rsidRDefault="00660BD6" w:rsidP="00660BD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 คุณลักษณะที่พึงประสงค์ของผู้เรียน</w:t>
            </w:r>
          </w:p>
        </w:tc>
        <w:tc>
          <w:tcPr>
            <w:tcW w:w="990" w:type="dxa"/>
            <w:shd w:val="clear" w:color="auto" w:fill="92D050"/>
          </w:tcPr>
          <w:p w14:paraId="4BB05554" w14:textId="77777777" w:rsidR="00660BD6" w:rsidRPr="000551C0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14:paraId="46C6656F" w14:textId="616DB47A" w:rsidR="00660BD6" w:rsidRPr="000551C0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  <w:shd w:val="clear" w:color="auto" w:fill="92D050"/>
            <w:vAlign w:val="center"/>
          </w:tcPr>
          <w:p w14:paraId="442E3F12" w14:textId="2C73EB2A" w:rsidR="00660BD6" w:rsidRPr="00D70DA8" w:rsidRDefault="00660BD6" w:rsidP="00660B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  <w:shd w:val="clear" w:color="auto" w:fill="92D050"/>
          </w:tcPr>
          <w:p w14:paraId="3D367705" w14:textId="77777777" w:rsidR="00660BD6" w:rsidRPr="000551C0" w:rsidRDefault="00660BD6" w:rsidP="00660BD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1055" w:type="dxa"/>
            <w:shd w:val="clear" w:color="auto" w:fill="92D050"/>
          </w:tcPr>
          <w:p w14:paraId="6D80E0B7" w14:textId="35D4C26C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92D050"/>
          </w:tcPr>
          <w:p w14:paraId="0439CDE3" w14:textId="4EE1018A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92D050"/>
          </w:tcPr>
          <w:p w14:paraId="389C2541" w14:textId="79F23DDD" w:rsidR="00660BD6" w:rsidRPr="000551C0" w:rsidRDefault="00660BD6" w:rsidP="00660BD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</w:tr>
      <w:tr w:rsidR="003764F6" w:rsidRPr="000551C0" w14:paraId="49F5E3BA" w14:textId="77777777" w:rsidTr="000551C0">
        <w:tc>
          <w:tcPr>
            <w:tcW w:w="3780" w:type="dxa"/>
          </w:tcPr>
          <w:p w14:paraId="1E7F6028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1.7 การมีคุณลักษณะและค่านิยมที่ดีตามที่สถานศึกษากำหนด</w:t>
            </w:r>
          </w:p>
        </w:tc>
        <w:tc>
          <w:tcPr>
            <w:tcW w:w="990" w:type="dxa"/>
          </w:tcPr>
          <w:p w14:paraId="179898AE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0" w:type="dxa"/>
          </w:tcPr>
          <w:p w14:paraId="5425FCE3" w14:textId="48B1890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lang w:eastAsia="zh-CN"/>
              </w:rPr>
              <w:t>93</w:t>
            </w:r>
          </w:p>
        </w:tc>
        <w:tc>
          <w:tcPr>
            <w:tcW w:w="990" w:type="dxa"/>
          </w:tcPr>
          <w:p w14:paraId="50637AB6" w14:textId="7611819F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lang w:eastAsia="zh-CN"/>
              </w:rPr>
              <w:t>93</w:t>
            </w:r>
          </w:p>
        </w:tc>
        <w:tc>
          <w:tcPr>
            <w:tcW w:w="1226" w:type="dxa"/>
          </w:tcPr>
          <w:p w14:paraId="136787B0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93</w:t>
            </w:r>
          </w:p>
        </w:tc>
        <w:tc>
          <w:tcPr>
            <w:tcW w:w="1055" w:type="dxa"/>
          </w:tcPr>
          <w:p w14:paraId="05CD302D" w14:textId="2942F109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BBDDB88" w14:textId="0825B745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D9BB830" w14:textId="29F4931B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6D0F4441" w14:textId="77777777" w:rsidTr="000551C0">
        <w:tc>
          <w:tcPr>
            <w:tcW w:w="3780" w:type="dxa"/>
          </w:tcPr>
          <w:p w14:paraId="792E2BB0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1.8 ความภูมิใจในท้องถิ่นและความเป็นไทย</w:t>
            </w:r>
          </w:p>
        </w:tc>
        <w:tc>
          <w:tcPr>
            <w:tcW w:w="990" w:type="dxa"/>
          </w:tcPr>
          <w:p w14:paraId="7B4EE5F6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CD90548" w14:textId="5DE1DFA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</w:tcPr>
          <w:p w14:paraId="4CAC58D2" w14:textId="18A6A906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</w:tcPr>
          <w:p w14:paraId="0AD85CF0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94</w:t>
            </w:r>
          </w:p>
        </w:tc>
        <w:tc>
          <w:tcPr>
            <w:tcW w:w="1055" w:type="dxa"/>
          </w:tcPr>
          <w:p w14:paraId="29722533" w14:textId="26BC3FC3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B09F058" w14:textId="1EE6E439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67561923" w14:textId="1ACE2405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35806E6A" w14:textId="77777777" w:rsidTr="000551C0">
        <w:tc>
          <w:tcPr>
            <w:tcW w:w="3780" w:type="dxa"/>
          </w:tcPr>
          <w:p w14:paraId="7DBA6B12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1.9 การยอมรับที่จะอยู่ร่วมกันบนความแตกต่างและหลากหลาย</w:t>
            </w:r>
          </w:p>
        </w:tc>
        <w:tc>
          <w:tcPr>
            <w:tcW w:w="990" w:type="dxa"/>
          </w:tcPr>
          <w:p w14:paraId="73AA7C4F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E6FDCC1" w14:textId="3D4DDFE9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</w:tcPr>
          <w:p w14:paraId="5474D445" w14:textId="4CAF132F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</w:tcPr>
          <w:p w14:paraId="21003429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94</w:t>
            </w:r>
          </w:p>
        </w:tc>
        <w:tc>
          <w:tcPr>
            <w:tcW w:w="1055" w:type="dxa"/>
          </w:tcPr>
          <w:p w14:paraId="1FDDBB40" w14:textId="714887F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8653C20" w14:textId="0694F8C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EC0621A" w14:textId="1C17DEDB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292C6930" w14:textId="77777777" w:rsidTr="000551C0">
        <w:tc>
          <w:tcPr>
            <w:tcW w:w="3780" w:type="dxa"/>
          </w:tcPr>
          <w:p w14:paraId="1B18B2CD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1.10 สุขภาวะทางร่างกายและจิตสังคม</w:t>
            </w:r>
          </w:p>
        </w:tc>
        <w:tc>
          <w:tcPr>
            <w:tcW w:w="990" w:type="dxa"/>
          </w:tcPr>
          <w:p w14:paraId="1D90113B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AF1C519" w14:textId="6F93CA1A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  <w:lang w:eastAsia="zh-CN"/>
              </w:rPr>
              <w:t>95</w:t>
            </w:r>
          </w:p>
        </w:tc>
        <w:tc>
          <w:tcPr>
            <w:tcW w:w="990" w:type="dxa"/>
          </w:tcPr>
          <w:p w14:paraId="6823208E" w14:textId="737FE144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cs/>
                <w:lang w:eastAsia="zh-CN"/>
              </w:rPr>
              <w:t>95</w:t>
            </w:r>
          </w:p>
        </w:tc>
        <w:tc>
          <w:tcPr>
            <w:tcW w:w="1226" w:type="dxa"/>
          </w:tcPr>
          <w:p w14:paraId="26A4C493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95</w:t>
            </w:r>
          </w:p>
        </w:tc>
        <w:tc>
          <w:tcPr>
            <w:tcW w:w="1055" w:type="dxa"/>
          </w:tcPr>
          <w:p w14:paraId="1A15FED7" w14:textId="5ACD29C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58DE43DD" w14:textId="0BC7EC25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61DE533E" w14:textId="0FBAF3C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867B8" w:rsidRPr="000551C0" w14:paraId="4CF53E4D" w14:textId="77777777" w:rsidTr="000551C0">
        <w:tc>
          <w:tcPr>
            <w:tcW w:w="3780" w:type="dxa"/>
            <w:shd w:val="clear" w:color="auto" w:fill="D9F2D0" w:themeFill="accent6" w:themeFillTint="33"/>
          </w:tcPr>
          <w:p w14:paraId="27CC0CFD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990" w:type="dxa"/>
            <w:shd w:val="clear" w:color="auto" w:fill="D9F2D0" w:themeFill="accent6" w:themeFillTint="33"/>
          </w:tcPr>
          <w:p w14:paraId="5A1B0260" w14:textId="77777777" w:rsidR="008867B8" w:rsidRPr="000551C0" w:rsidRDefault="008867B8" w:rsidP="008867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</w:tcPr>
          <w:p w14:paraId="59370D1E" w14:textId="412E18B5" w:rsidR="008867B8" w:rsidRPr="000551C0" w:rsidRDefault="008867B8" w:rsidP="008867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  <w:shd w:val="clear" w:color="auto" w:fill="D9F2D0" w:themeFill="accent6" w:themeFillTint="33"/>
          </w:tcPr>
          <w:p w14:paraId="2FFF157C" w14:textId="37390B52" w:rsidR="008867B8" w:rsidRPr="00D70DA8" w:rsidRDefault="008867B8" w:rsidP="008867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  <w:shd w:val="clear" w:color="auto" w:fill="D9F2D0" w:themeFill="accent6" w:themeFillTint="33"/>
          </w:tcPr>
          <w:p w14:paraId="67E80ADD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1055" w:type="dxa"/>
            <w:shd w:val="clear" w:color="auto" w:fill="D9F2D0" w:themeFill="accent6" w:themeFillTint="33"/>
          </w:tcPr>
          <w:p w14:paraId="4BF5B1CD" w14:textId="63A392C6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2BB2E66E" w14:textId="3F910F0D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093EE574" w14:textId="502466DF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</w:tr>
      <w:tr w:rsidR="003764F6" w:rsidRPr="000551C0" w14:paraId="7AF57782" w14:textId="77777777" w:rsidTr="000551C0">
        <w:tc>
          <w:tcPr>
            <w:tcW w:w="3780" w:type="dxa"/>
          </w:tcPr>
          <w:p w14:paraId="7763DB6C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2.1 การมีเป้าหมาย วิสัยทัศน์ และพันธกิจที่สถานศึกษากำหนดชัดเจน</w:t>
            </w:r>
          </w:p>
        </w:tc>
        <w:tc>
          <w:tcPr>
            <w:tcW w:w="990" w:type="dxa"/>
          </w:tcPr>
          <w:p w14:paraId="4CE5BB11" w14:textId="7777777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4464655" w14:textId="237FBE81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3704E579" w14:textId="22742AF2" w:rsidR="003764F6" w:rsidRPr="00D70DA8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0DA8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</w:tcPr>
          <w:p w14:paraId="51E42E72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  <w:tc>
          <w:tcPr>
            <w:tcW w:w="1055" w:type="dxa"/>
          </w:tcPr>
          <w:p w14:paraId="39D69CF0" w14:textId="15641BFE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94F6EA3" w14:textId="3C92936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754600B" w14:textId="5E2E804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14:paraId="35F6BD9F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</w:rPr>
      </w:pPr>
    </w:p>
    <w:p w14:paraId="0EA41F9A" w14:textId="77777777" w:rsidR="00A6455B" w:rsidRPr="000551C0" w:rsidRDefault="00A6455B" w:rsidP="00FA01BB">
      <w:pPr>
        <w:rPr>
          <w:rFonts w:ascii="TH SarabunIT๙" w:hAnsi="TH SarabunIT๙" w:cs="TH SarabunIT๙"/>
          <w:sz w:val="32"/>
          <w:szCs w:val="32"/>
        </w:rPr>
      </w:pPr>
    </w:p>
    <w:p w14:paraId="120F48EF" w14:textId="77777777" w:rsidR="00A6455B" w:rsidRDefault="00A6455B" w:rsidP="00FA01BB">
      <w:pPr>
        <w:rPr>
          <w:rFonts w:ascii="TH SarabunIT๙" w:hAnsi="TH SarabunIT๙" w:cs="TH SarabunIT๙"/>
          <w:sz w:val="32"/>
          <w:szCs w:val="32"/>
        </w:rPr>
      </w:pPr>
    </w:p>
    <w:p w14:paraId="65AEEEB6" w14:textId="77777777" w:rsidR="000551C0" w:rsidRDefault="000551C0" w:rsidP="00FA01BB">
      <w:pPr>
        <w:rPr>
          <w:rFonts w:ascii="TH SarabunIT๙" w:hAnsi="TH SarabunIT๙" w:cs="TH SarabunIT๙"/>
          <w:sz w:val="32"/>
          <w:szCs w:val="32"/>
        </w:rPr>
      </w:pPr>
    </w:p>
    <w:p w14:paraId="7E6D2724" w14:textId="77777777" w:rsidR="000551C0" w:rsidRPr="000551C0" w:rsidRDefault="000551C0" w:rsidP="00FA01BB">
      <w:pPr>
        <w:rPr>
          <w:rFonts w:ascii="TH SarabunIT๙" w:hAnsi="TH SarabunIT๙" w:cs="TH SarabunIT๙"/>
          <w:sz w:val="32"/>
          <w:szCs w:val="32"/>
        </w:rPr>
      </w:pPr>
    </w:p>
    <w:p w14:paraId="605D7647" w14:textId="77777777" w:rsidR="00A6455B" w:rsidRPr="000551C0" w:rsidRDefault="00A6455B" w:rsidP="00FA01B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10831" w:type="dxa"/>
        <w:tblInd w:w="-725" w:type="dxa"/>
        <w:tblLook w:val="04A0" w:firstRow="1" w:lastRow="0" w:firstColumn="1" w:lastColumn="0" w:noHBand="0" w:noVBand="1"/>
      </w:tblPr>
      <w:tblGrid>
        <w:gridCol w:w="3780"/>
        <w:gridCol w:w="990"/>
        <w:gridCol w:w="990"/>
        <w:gridCol w:w="990"/>
        <w:gridCol w:w="1226"/>
        <w:gridCol w:w="1055"/>
        <w:gridCol w:w="900"/>
        <w:gridCol w:w="900"/>
      </w:tblGrid>
      <w:tr w:rsidR="00FA01BB" w:rsidRPr="000551C0" w14:paraId="12AD7DBB" w14:textId="77777777" w:rsidTr="004E7289">
        <w:tc>
          <w:tcPr>
            <w:tcW w:w="3780" w:type="dxa"/>
            <w:shd w:val="clear" w:color="auto" w:fill="F2CEED" w:themeFill="accent5" w:themeFillTint="33"/>
          </w:tcPr>
          <w:p w14:paraId="55D55F4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B5949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213391B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 / ตัวบ่งชี้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4682943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1A7C6F1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32BEF49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62BAFF6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3AE5007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7E508EB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7380752C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221BFFB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990" w:type="dxa"/>
            <w:shd w:val="clear" w:color="auto" w:fill="F2CEED" w:themeFill="accent5" w:themeFillTint="33"/>
          </w:tcPr>
          <w:p w14:paraId="272DC428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21CB009C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03E31E7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3B1575A1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1226" w:type="dxa"/>
            <w:shd w:val="clear" w:color="auto" w:fill="F2CEED" w:themeFill="accent5" w:themeFillTint="33"/>
          </w:tcPr>
          <w:p w14:paraId="414E819F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  <w:p w14:paraId="7BCF8C52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มาตรฐาน</w:t>
            </w:r>
          </w:p>
          <w:p w14:paraId="644724A4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ตัวบ่งชี้</w:t>
            </w:r>
          </w:p>
          <w:p w14:paraId="1855955A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2567</w:t>
            </w:r>
          </w:p>
        </w:tc>
        <w:tc>
          <w:tcPr>
            <w:tcW w:w="1055" w:type="dxa"/>
            <w:shd w:val="clear" w:color="auto" w:fill="F2CEED" w:themeFill="accent5" w:themeFillTint="33"/>
          </w:tcPr>
          <w:p w14:paraId="264F552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4C822FCD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3970B0A0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3334CC35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900" w:type="dxa"/>
            <w:shd w:val="clear" w:color="auto" w:fill="F2CEED" w:themeFill="accent5" w:themeFillTint="33"/>
          </w:tcPr>
          <w:p w14:paraId="0B8ADE2E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SAR</w:t>
            </w:r>
          </w:p>
          <w:p w14:paraId="697A44C7" w14:textId="77777777" w:rsidR="00FA01BB" w:rsidRPr="000551C0" w:rsidRDefault="00FA01BB" w:rsidP="006D3D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2567</w:t>
            </w:r>
          </w:p>
        </w:tc>
      </w:tr>
      <w:tr w:rsidR="003764F6" w:rsidRPr="000551C0" w14:paraId="5EF4F510" w14:textId="77777777" w:rsidTr="004E7289">
        <w:tc>
          <w:tcPr>
            <w:tcW w:w="3780" w:type="dxa"/>
          </w:tcPr>
          <w:p w14:paraId="24BD36F1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2.2 มีระบบบริหารจัดการคุณภาพของสถานศึกษา</w:t>
            </w:r>
          </w:p>
        </w:tc>
        <w:tc>
          <w:tcPr>
            <w:tcW w:w="990" w:type="dxa"/>
          </w:tcPr>
          <w:p w14:paraId="09F18462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1706C5C" w14:textId="1A1F9BA2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20F9C736" w14:textId="28CA553A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</w:tcPr>
          <w:p w14:paraId="295C2887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  <w:tc>
          <w:tcPr>
            <w:tcW w:w="1055" w:type="dxa"/>
          </w:tcPr>
          <w:p w14:paraId="4F8B8893" w14:textId="53C85F8A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37035ED2" w14:textId="49061ADB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7597BF4" w14:textId="0A4128B7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12445ED8" w14:textId="77777777" w:rsidTr="004E7289">
        <w:tc>
          <w:tcPr>
            <w:tcW w:w="3780" w:type="dxa"/>
          </w:tcPr>
          <w:p w14:paraId="766A5434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990" w:type="dxa"/>
          </w:tcPr>
          <w:p w14:paraId="682D5695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E5F9089" w14:textId="7B3CFD6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23389BA8" w14:textId="75346563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</w:tcPr>
          <w:p w14:paraId="4DB8453C" w14:textId="77777777" w:rsidR="003764F6" w:rsidRPr="008C604E" w:rsidRDefault="003764F6" w:rsidP="003764F6">
            <w:pPr>
              <w:rPr>
                <w:rFonts w:ascii="TH SarabunIT๙" w:hAnsi="TH SarabunIT๙" w:cs="TH SarabunIT๙" w:hint="cs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  <w:tc>
          <w:tcPr>
            <w:tcW w:w="1055" w:type="dxa"/>
          </w:tcPr>
          <w:p w14:paraId="3144FA65" w14:textId="00C3B034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3E46C83D" w14:textId="6E4B6573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3C7C93F1" w14:textId="5D7FCD36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25FE966F" w14:textId="77777777" w:rsidTr="004E7289">
        <w:tc>
          <w:tcPr>
            <w:tcW w:w="3780" w:type="dxa"/>
          </w:tcPr>
          <w:p w14:paraId="63F73339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2.4 พัฒนาครูและบุคลากรให้มีความเชี่ยวชาญทางวิชาชีพ</w:t>
            </w:r>
          </w:p>
        </w:tc>
        <w:tc>
          <w:tcPr>
            <w:tcW w:w="990" w:type="dxa"/>
          </w:tcPr>
          <w:p w14:paraId="1D74F8BC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B7714C5" w14:textId="04DD5B4C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1264A68E" w14:textId="76228691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</w:tcPr>
          <w:p w14:paraId="3A565906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  <w:tc>
          <w:tcPr>
            <w:tcW w:w="1055" w:type="dxa"/>
          </w:tcPr>
          <w:p w14:paraId="1DA200F1" w14:textId="0AF06D4F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6B0AD525" w14:textId="449E1743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99FE41B" w14:textId="7FEF3B94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50D22349" w14:textId="77777777" w:rsidTr="004E7289">
        <w:tc>
          <w:tcPr>
            <w:tcW w:w="3780" w:type="dxa"/>
          </w:tcPr>
          <w:p w14:paraId="32DDE3C3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2.5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990" w:type="dxa"/>
          </w:tcPr>
          <w:p w14:paraId="0577759A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2E74C8B" w14:textId="43D88E12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0E7041CC" w14:textId="25914F6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</w:tcPr>
          <w:p w14:paraId="0398E5A9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  <w:tc>
          <w:tcPr>
            <w:tcW w:w="1055" w:type="dxa"/>
          </w:tcPr>
          <w:p w14:paraId="1BAF40DD" w14:textId="17CD9F9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D58282A" w14:textId="46704364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A09B0D8" w14:textId="5BD61D81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17CC4759" w14:textId="77777777" w:rsidTr="004E7289">
        <w:tc>
          <w:tcPr>
            <w:tcW w:w="3780" w:type="dxa"/>
          </w:tcPr>
          <w:p w14:paraId="28A0990A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2.6 จัดระบบเทคโนโลยีสารสนเทศเพื่อสนับสนุนการบริหารจัดการและการเรียนรู้</w:t>
            </w:r>
          </w:p>
        </w:tc>
        <w:tc>
          <w:tcPr>
            <w:tcW w:w="990" w:type="dxa"/>
          </w:tcPr>
          <w:p w14:paraId="341BCF3A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9E9BF8F" w14:textId="64B6569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0766A27A" w14:textId="529FFD74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26" w:type="dxa"/>
          </w:tcPr>
          <w:p w14:paraId="0773C76A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  <w:tc>
          <w:tcPr>
            <w:tcW w:w="1055" w:type="dxa"/>
          </w:tcPr>
          <w:p w14:paraId="7FB5DD9C" w14:textId="4036D753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F039B09" w14:textId="12EF4F7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485FA1BA" w14:textId="01C93B11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867B8" w:rsidRPr="000551C0" w14:paraId="73042A7E" w14:textId="77777777" w:rsidTr="004E7289">
        <w:tc>
          <w:tcPr>
            <w:tcW w:w="3780" w:type="dxa"/>
            <w:shd w:val="clear" w:color="auto" w:fill="D9F2D0" w:themeFill="accent6" w:themeFillTint="33"/>
          </w:tcPr>
          <w:p w14:paraId="48D7459B" w14:textId="3C839C0C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990" w:type="dxa"/>
            <w:shd w:val="clear" w:color="auto" w:fill="D9F2D0" w:themeFill="accent6" w:themeFillTint="33"/>
          </w:tcPr>
          <w:p w14:paraId="0596217B" w14:textId="77777777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6B8F1AD0" w14:textId="5BD62C2B" w:rsidR="008867B8" w:rsidRPr="008C604E" w:rsidRDefault="008867B8" w:rsidP="008867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6C048111" w14:textId="4A6ACA16" w:rsidR="008867B8" w:rsidRPr="008C604E" w:rsidRDefault="008867B8" w:rsidP="008867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  <w:shd w:val="clear" w:color="auto" w:fill="D9F2D0" w:themeFill="accent6" w:themeFillTint="33"/>
          </w:tcPr>
          <w:p w14:paraId="03D84B69" w14:textId="77777777" w:rsidR="008867B8" w:rsidRPr="008C604E" w:rsidRDefault="008867B8" w:rsidP="008867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6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1055" w:type="dxa"/>
            <w:shd w:val="clear" w:color="auto" w:fill="D9F2D0" w:themeFill="accent6" w:themeFillTint="33"/>
          </w:tcPr>
          <w:p w14:paraId="1BD1B3B8" w14:textId="154299F6" w:rsidR="008867B8" w:rsidRPr="008C604E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56E852A3" w14:textId="7D6C1C57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29B72B48" w14:textId="772A858E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ยอดเยี่ยม</w:t>
            </w:r>
          </w:p>
        </w:tc>
      </w:tr>
      <w:tr w:rsidR="003764F6" w:rsidRPr="000551C0" w14:paraId="19713CE0" w14:textId="77777777" w:rsidTr="004E7289">
        <w:tc>
          <w:tcPr>
            <w:tcW w:w="3780" w:type="dxa"/>
          </w:tcPr>
          <w:p w14:paraId="01DF0C9A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3.1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990" w:type="dxa"/>
          </w:tcPr>
          <w:p w14:paraId="64F327EA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0" w:type="dxa"/>
          </w:tcPr>
          <w:p w14:paraId="5F4F3026" w14:textId="42694271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93</w:t>
            </w:r>
          </w:p>
        </w:tc>
        <w:tc>
          <w:tcPr>
            <w:tcW w:w="990" w:type="dxa"/>
          </w:tcPr>
          <w:p w14:paraId="7BF7011C" w14:textId="7DD77B2A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93</w:t>
            </w:r>
          </w:p>
        </w:tc>
        <w:tc>
          <w:tcPr>
            <w:tcW w:w="1226" w:type="dxa"/>
          </w:tcPr>
          <w:p w14:paraId="4DF2912C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93</w:t>
            </w:r>
          </w:p>
        </w:tc>
        <w:tc>
          <w:tcPr>
            <w:tcW w:w="1055" w:type="dxa"/>
          </w:tcPr>
          <w:p w14:paraId="6DB82484" w14:textId="54DA3E7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4C5DCC7F" w14:textId="539B7488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457AF762" w14:textId="0DD277A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23F32BD6" w14:textId="77777777" w:rsidTr="004E7289">
        <w:tc>
          <w:tcPr>
            <w:tcW w:w="3780" w:type="dxa"/>
          </w:tcPr>
          <w:p w14:paraId="283921C9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3.2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990" w:type="dxa"/>
          </w:tcPr>
          <w:p w14:paraId="32D1EFA4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AE33554" w14:textId="5B26B434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95</w:t>
            </w:r>
          </w:p>
        </w:tc>
        <w:tc>
          <w:tcPr>
            <w:tcW w:w="990" w:type="dxa"/>
          </w:tcPr>
          <w:p w14:paraId="3981ADAF" w14:textId="4E9CFDE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95</w:t>
            </w:r>
          </w:p>
        </w:tc>
        <w:tc>
          <w:tcPr>
            <w:tcW w:w="1226" w:type="dxa"/>
          </w:tcPr>
          <w:p w14:paraId="3EF0E811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95</w:t>
            </w:r>
          </w:p>
        </w:tc>
        <w:tc>
          <w:tcPr>
            <w:tcW w:w="1055" w:type="dxa"/>
          </w:tcPr>
          <w:p w14:paraId="3B03B7AE" w14:textId="5E45DB66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8AA7072" w14:textId="38FEB0B2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5DA87DE9" w14:textId="1DCD71EF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481A1D94" w14:textId="77777777" w:rsidTr="004E7289">
        <w:tc>
          <w:tcPr>
            <w:tcW w:w="3780" w:type="dxa"/>
          </w:tcPr>
          <w:p w14:paraId="42E58290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3.3 มีการบริหารจัดการชั้นเรียนเชิงบวก</w:t>
            </w:r>
          </w:p>
        </w:tc>
        <w:tc>
          <w:tcPr>
            <w:tcW w:w="990" w:type="dxa"/>
          </w:tcPr>
          <w:p w14:paraId="79CEB5A3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A1B1A91" w14:textId="76DC0FD8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</w:tcPr>
          <w:p w14:paraId="4CD6D2F7" w14:textId="77C58CA9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</w:tcPr>
          <w:p w14:paraId="68682099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94</w:t>
            </w:r>
          </w:p>
        </w:tc>
        <w:tc>
          <w:tcPr>
            <w:tcW w:w="1055" w:type="dxa"/>
          </w:tcPr>
          <w:p w14:paraId="7DB789BC" w14:textId="6D98AC6C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052BF0AE" w14:textId="151B99D5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01BCEE99" w14:textId="5EE937C0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3A913320" w14:textId="77777777" w:rsidTr="004E7289">
        <w:tc>
          <w:tcPr>
            <w:tcW w:w="3780" w:type="dxa"/>
          </w:tcPr>
          <w:p w14:paraId="2CED80E0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3.4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990" w:type="dxa"/>
          </w:tcPr>
          <w:p w14:paraId="2E75CE25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87220D4" w14:textId="7358D351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</w:tcPr>
          <w:p w14:paraId="4D62587B" w14:textId="70B2385C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</w:tcPr>
          <w:p w14:paraId="50E93D13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94</w:t>
            </w:r>
          </w:p>
        </w:tc>
        <w:tc>
          <w:tcPr>
            <w:tcW w:w="1055" w:type="dxa"/>
          </w:tcPr>
          <w:p w14:paraId="1ED8EC4E" w14:textId="340CA382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02EE1D1E" w14:textId="63E97523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03DFC4E5" w14:textId="0E3FA16D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764F6" w:rsidRPr="000551C0" w14:paraId="441C03AA" w14:textId="77777777" w:rsidTr="004E7289">
        <w:tc>
          <w:tcPr>
            <w:tcW w:w="3780" w:type="dxa"/>
          </w:tcPr>
          <w:p w14:paraId="6F632A5B" w14:textId="77777777" w:rsidR="003764F6" w:rsidRPr="000551C0" w:rsidRDefault="003764F6" w:rsidP="003764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>ตัวบ่งชี้ที่ 3.5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990" w:type="dxa"/>
          </w:tcPr>
          <w:p w14:paraId="4A5CCA83" w14:textId="77777777" w:rsidR="003764F6" w:rsidRPr="000551C0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4D1DB54" w14:textId="31AFC263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990" w:type="dxa"/>
          </w:tcPr>
          <w:p w14:paraId="61D81A41" w14:textId="00292321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  <w:lang w:eastAsia="zh-CN"/>
              </w:rPr>
              <w:t>94</w:t>
            </w:r>
          </w:p>
        </w:tc>
        <w:tc>
          <w:tcPr>
            <w:tcW w:w="1226" w:type="dxa"/>
          </w:tcPr>
          <w:p w14:paraId="3A74094E" w14:textId="77777777" w:rsidR="003764F6" w:rsidRPr="008C604E" w:rsidRDefault="003764F6" w:rsidP="003764F6">
            <w:pPr>
              <w:rPr>
                <w:rFonts w:ascii="TH SarabunIT๙" w:hAnsi="TH SarabunIT๙" w:cs="TH SarabunIT๙"/>
                <w:sz w:val="28"/>
              </w:rPr>
            </w:pPr>
            <w:r w:rsidRPr="008C604E">
              <w:rPr>
                <w:rFonts w:ascii="TH SarabunIT๙" w:hAnsi="TH SarabunIT๙" w:cs="TH SarabunIT๙"/>
                <w:sz w:val="28"/>
                <w:cs/>
              </w:rPr>
              <w:t>ร้อยละ 94</w:t>
            </w:r>
          </w:p>
        </w:tc>
        <w:tc>
          <w:tcPr>
            <w:tcW w:w="1055" w:type="dxa"/>
          </w:tcPr>
          <w:p w14:paraId="1095B913" w14:textId="3A2080AE" w:rsidR="003764F6" w:rsidRPr="008C604E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5AE9C92B" w14:textId="0BF561E4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55D76A76" w14:textId="5FB910AA" w:rsidR="003764F6" w:rsidRPr="000551C0" w:rsidRDefault="003764F6" w:rsidP="003764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867B8" w:rsidRPr="000551C0" w14:paraId="02F8F0EF" w14:textId="77777777" w:rsidTr="004E7289">
        <w:tc>
          <w:tcPr>
            <w:tcW w:w="3780" w:type="dxa"/>
            <w:shd w:val="clear" w:color="auto" w:fill="DAE9F7" w:themeFill="text2" w:themeFillTint="1A"/>
          </w:tcPr>
          <w:p w14:paraId="01C55F96" w14:textId="77777777" w:rsidR="008867B8" w:rsidRPr="000551C0" w:rsidRDefault="008867B8" w:rsidP="008867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  <w:p w14:paraId="0BF0B445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5 ยอดเยี่ยม      ร้อยละ 80 ขึ้นไป</w:t>
            </w:r>
          </w:p>
          <w:p w14:paraId="2C406614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4 ดีเลิศ            ร้อยละ 70 - 79</w:t>
            </w:r>
          </w:p>
          <w:p w14:paraId="3D98E1C7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3 ดี                ร้อยละ 60 - 69</w:t>
            </w:r>
          </w:p>
          <w:p w14:paraId="2D1A55B1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2 ปานกลาง      ร้อยละ 50 - 59</w:t>
            </w:r>
          </w:p>
          <w:p w14:paraId="6656208B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1 กำลังพัฒนา    ร้อยละ 0 - 49</w:t>
            </w:r>
          </w:p>
        </w:tc>
        <w:tc>
          <w:tcPr>
            <w:tcW w:w="4196" w:type="dxa"/>
            <w:gridSpan w:val="4"/>
            <w:shd w:val="clear" w:color="auto" w:fill="DAE9F7" w:themeFill="text2" w:themeFillTint="1A"/>
          </w:tcPr>
          <w:p w14:paraId="112B6C03" w14:textId="77777777" w:rsidR="008867B8" w:rsidRPr="000551C0" w:rsidRDefault="008867B8" w:rsidP="008867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51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  <w:p w14:paraId="49DB57B3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5 ยอดเยี่ยม      ร้อยละ 85 ขึ้นไป</w:t>
            </w:r>
          </w:p>
          <w:p w14:paraId="7EC05919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4 ดีเลิศ            ร้อยละ 75 - 84</w:t>
            </w:r>
          </w:p>
          <w:p w14:paraId="34270394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3 ดี                ร้อยละ 65 - 74</w:t>
            </w:r>
          </w:p>
          <w:p w14:paraId="57C10308" w14:textId="77777777" w:rsidR="008867B8" w:rsidRPr="000551C0" w:rsidRDefault="008867B8" w:rsidP="008867B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2 ปานกลาง      ร้อยละ 55 - 64</w:t>
            </w:r>
          </w:p>
          <w:p w14:paraId="229E2193" w14:textId="77777777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  <w:r w:rsidRPr="000551C0">
              <w:rPr>
                <w:rFonts w:ascii="TH SarabunIT๙" w:hAnsi="TH SarabunIT๙" w:cs="TH SarabunIT๙"/>
                <w:sz w:val="28"/>
                <w:cs/>
              </w:rPr>
              <w:t xml:space="preserve">    ระดับ 1 กำลังพัฒนา    ร้อยละ 0 - 54</w:t>
            </w:r>
          </w:p>
        </w:tc>
        <w:tc>
          <w:tcPr>
            <w:tcW w:w="1055" w:type="dxa"/>
          </w:tcPr>
          <w:p w14:paraId="277ACBD0" w14:textId="77777777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2CE9A203" w14:textId="77777777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19F91074" w14:textId="77777777" w:rsidR="008867B8" w:rsidRPr="000551C0" w:rsidRDefault="008867B8" w:rsidP="008867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3FBC8B" w14:textId="77777777" w:rsidR="00FA01BB" w:rsidRPr="000551C0" w:rsidRDefault="00FA01BB" w:rsidP="00FA01BB">
      <w:pPr>
        <w:rPr>
          <w:rFonts w:ascii="TH SarabunIT๙" w:hAnsi="TH SarabunIT๙" w:cs="TH SarabunIT๙"/>
          <w:sz w:val="32"/>
          <w:szCs w:val="32"/>
          <w:cs/>
        </w:rPr>
      </w:pPr>
    </w:p>
    <w:p w14:paraId="2A21EFE9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02818610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3FECE7EB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0E279A98" w14:textId="77777777" w:rsidR="00FA01BB" w:rsidRPr="000551C0" w:rsidRDefault="00FA01BB">
      <w:pPr>
        <w:rPr>
          <w:rFonts w:ascii="TH SarabunIT๙" w:hAnsi="TH SarabunIT๙" w:cs="TH SarabunIT๙"/>
        </w:rPr>
      </w:pPr>
    </w:p>
    <w:p w14:paraId="7D8D4FD7" w14:textId="77777777" w:rsidR="00FA01BB" w:rsidRPr="000551C0" w:rsidRDefault="00FA01BB">
      <w:pPr>
        <w:rPr>
          <w:rFonts w:ascii="TH SarabunIT๙" w:hAnsi="TH SarabunIT๙" w:cs="TH SarabunIT๙"/>
        </w:rPr>
      </w:pPr>
    </w:p>
    <w:sectPr w:rsidR="00FA01BB" w:rsidRPr="000551C0" w:rsidSect="009072E0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E0"/>
    <w:rsid w:val="000551C0"/>
    <w:rsid w:val="00072A09"/>
    <w:rsid w:val="00127D18"/>
    <w:rsid w:val="00254A0F"/>
    <w:rsid w:val="00274FF1"/>
    <w:rsid w:val="002A236A"/>
    <w:rsid w:val="002F74F7"/>
    <w:rsid w:val="003400B9"/>
    <w:rsid w:val="003702F6"/>
    <w:rsid w:val="003764F6"/>
    <w:rsid w:val="00423AAC"/>
    <w:rsid w:val="00472246"/>
    <w:rsid w:val="004E2919"/>
    <w:rsid w:val="004E7289"/>
    <w:rsid w:val="005E1B0D"/>
    <w:rsid w:val="00660BD6"/>
    <w:rsid w:val="006C3B54"/>
    <w:rsid w:val="006F3963"/>
    <w:rsid w:val="007E2DC4"/>
    <w:rsid w:val="00844E46"/>
    <w:rsid w:val="00873A16"/>
    <w:rsid w:val="008867B8"/>
    <w:rsid w:val="008C604E"/>
    <w:rsid w:val="009072E0"/>
    <w:rsid w:val="009C550A"/>
    <w:rsid w:val="009F2B76"/>
    <w:rsid w:val="00A6455B"/>
    <w:rsid w:val="00B45B1A"/>
    <w:rsid w:val="00BD31C7"/>
    <w:rsid w:val="00C03ED1"/>
    <w:rsid w:val="00C33741"/>
    <w:rsid w:val="00C42001"/>
    <w:rsid w:val="00C8677B"/>
    <w:rsid w:val="00D70DA8"/>
    <w:rsid w:val="00DA6F44"/>
    <w:rsid w:val="00EF1B93"/>
    <w:rsid w:val="00FA01BB"/>
    <w:rsid w:val="00FA3FF5"/>
    <w:rsid w:val="00FB740E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E573"/>
  <w15:chartTrackingRefBased/>
  <w15:docId w15:val="{40188160-3E4A-4179-BA39-45AF94C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72E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72E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72E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72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72E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72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72E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72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7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072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07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072E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0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0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072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72E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A01BB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A01BB"/>
    <w:pPr>
      <w:spacing w:after="0" w:line="240" w:lineRule="auto"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JACK</cp:lastModifiedBy>
  <cp:revision>17</cp:revision>
  <cp:lastPrinted>2025-06-12T05:14:00Z</cp:lastPrinted>
  <dcterms:created xsi:type="dcterms:W3CDTF">2025-06-12T04:24:00Z</dcterms:created>
  <dcterms:modified xsi:type="dcterms:W3CDTF">2025-06-15T15:15:00Z</dcterms:modified>
</cp:coreProperties>
</file>